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A2" w:rsidRDefault="006037A2" w:rsidP="006037A2">
      <w:pPr>
        <w:jc w:val="both"/>
      </w:pPr>
    </w:p>
    <w:p w:rsidR="006037A2" w:rsidRDefault="006037A2" w:rsidP="006037A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786B1F">
        <w:rPr>
          <w:b/>
        </w:rPr>
        <w:t>285/26.09.2024</w:t>
      </w:r>
    </w:p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>
      <w:pPr>
        <w:tabs>
          <w:tab w:val="left" w:pos="1663"/>
        </w:tabs>
        <w:jc w:val="center"/>
        <w:rPr>
          <w:b/>
        </w:rPr>
      </w:pPr>
      <w:r w:rsidRPr="00593926">
        <w:rPr>
          <w:b/>
        </w:rPr>
        <w:t>Date de identificare ale bunurilor imobile ce se dau</w:t>
      </w:r>
      <w:r>
        <w:rPr>
          <w:b/>
        </w:rPr>
        <w:t xml:space="preserve"> în administrare</w:t>
      </w:r>
    </w:p>
    <w:p w:rsidR="006037A2" w:rsidRPr="00593926" w:rsidRDefault="006037A2" w:rsidP="006037A2">
      <w:pPr>
        <w:tabs>
          <w:tab w:val="left" w:pos="1663"/>
        </w:tabs>
        <w:jc w:val="center"/>
        <w:rPr>
          <w:b/>
        </w:rPr>
      </w:pPr>
      <w:r w:rsidRPr="00593926">
        <w:rPr>
          <w:b/>
        </w:rPr>
        <w:t xml:space="preserve"> Centrului Școlar de Educație Incluzivă </w:t>
      </w:r>
      <w:r w:rsidRPr="00593926">
        <w:rPr>
          <w:b/>
          <w:i/>
        </w:rPr>
        <w:t>Sfântul Stelian</w:t>
      </w:r>
      <w:r w:rsidRPr="00593926">
        <w:rPr>
          <w:b/>
        </w:rPr>
        <w:t xml:space="preserve"> Costești, </w:t>
      </w:r>
    </w:p>
    <w:p w:rsidR="006037A2" w:rsidRPr="00593926" w:rsidRDefault="006037A2" w:rsidP="006037A2">
      <w:pPr>
        <w:tabs>
          <w:tab w:val="left" w:pos="1663"/>
        </w:tabs>
        <w:jc w:val="center"/>
      </w:pPr>
      <w:r w:rsidRPr="00593926">
        <w:rPr>
          <w:b/>
        </w:rPr>
        <w:t>situate în</w:t>
      </w:r>
      <w:r w:rsidRPr="00593926">
        <w:rPr>
          <w:rStyle w:val="Strong"/>
          <w:i/>
        </w:rPr>
        <w:t xml:space="preserve"> </w:t>
      </w:r>
      <w:r w:rsidRPr="00593926">
        <w:rPr>
          <w:rStyle w:val="Strong"/>
        </w:rPr>
        <w:t>Costești, str. Morii, nr. 7A, județ Argeș</w:t>
      </w: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6037A2" w:rsidRPr="00F840C9" w:rsidTr="0049537C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6037A2" w:rsidRPr="00F840C9" w:rsidRDefault="006037A2" w:rsidP="0049537C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843" w:type="dxa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6037A2" w:rsidRPr="00F840C9" w:rsidTr="0049537C">
        <w:trPr>
          <w:trHeight w:val="1145"/>
        </w:trPr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Școală P+1</w:t>
            </w:r>
          </w:p>
          <w:p w:rsidR="006037A2" w:rsidRPr="00F840C9" w:rsidRDefault="006037A2" w:rsidP="0049537C">
            <w:pPr>
              <w:jc w:val="center"/>
            </w:pPr>
            <w:r w:rsidRPr="00F840C9">
              <w:rPr>
                <w:sz w:val="22"/>
                <w:szCs w:val="22"/>
              </w:rPr>
              <w:t>(C1)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Sc=966</w:t>
            </w:r>
            <w:r w:rsidRPr="00F840C9">
              <w:rPr>
                <w:sz w:val="22"/>
                <w:szCs w:val="22"/>
              </w:rPr>
              <w:t xml:space="preserve"> mp</w:t>
            </w:r>
          </w:p>
          <w:p w:rsidR="006037A2" w:rsidRPr="00F840C9" w:rsidRDefault="006037A2" w:rsidP="0049537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Sd=1932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2.726.205,00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37A2" w:rsidRPr="00F840C9" w:rsidRDefault="006037A2" w:rsidP="0049537C"/>
          <w:p w:rsidR="006037A2" w:rsidRPr="00F840C9" w:rsidRDefault="006037A2" w:rsidP="0049537C"/>
          <w:p w:rsidR="006037A2" w:rsidRPr="00F840C9" w:rsidRDefault="006037A2" w:rsidP="0049537C">
            <w:pPr>
              <w:jc w:val="center"/>
            </w:pPr>
            <w:r w:rsidRPr="00F840C9">
              <w:rPr>
                <w:sz w:val="22"/>
                <w:szCs w:val="22"/>
              </w:rPr>
              <w:t xml:space="preserve">Nr. </w:t>
            </w:r>
            <w:r>
              <w:rPr>
                <w:sz w:val="22"/>
                <w:szCs w:val="22"/>
              </w:rPr>
              <w:t>83061 Costești</w:t>
            </w:r>
          </w:p>
          <w:p w:rsidR="006037A2" w:rsidRPr="00F840C9" w:rsidRDefault="006037A2" w:rsidP="0049537C">
            <w:pPr>
              <w:jc w:val="center"/>
            </w:pPr>
          </w:p>
        </w:tc>
        <w:tc>
          <w:tcPr>
            <w:tcW w:w="1843" w:type="dxa"/>
            <w:vMerge w:val="restart"/>
          </w:tcPr>
          <w:p w:rsidR="006037A2" w:rsidRPr="00F840C9" w:rsidRDefault="006037A2" w:rsidP="0049537C"/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școală specială copii cu deficiențe asociate</w:t>
            </w:r>
          </w:p>
        </w:tc>
      </w:tr>
      <w:tr w:rsidR="006037A2" w:rsidRPr="00F840C9" w:rsidTr="0049537C"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Magazie (C5)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Sc=66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68.145,38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Împrejmuire gard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L=111</w:t>
            </w:r>
            <w:r w:rsidRPr="00F840C9">
              <w:rPr>
                <w:sz w:val="22"/>
                <w:szCs w:val="22"/>
              </w:rPr>
              <w:t xml:space="preserve"> m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15.049,31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vMerge w:val="restart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Teren (1CC)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 (1CC)=3040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99.507,27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vMerge/>
            <w:shd w:val="clear" w:color="auto" w:fill="auto"/>
          </w:tcPr>
          <w:p w:rsidR="006037A2" w:rsidRPr="002D329B" w:rsidRDefault="006037A2" w:rsidP="0049537C">
            <w:pPr>
              <w:jc w:val="center"/>
            </w:pPr>
          </w:p>
        </w:tc>
        <w:tc>
          <w:tcPr>
            <w:tcW w:w="2914" w:type="dxa"/>
            <w:shd w:val="clear" w:color="auto" w:fill="auto"/>
          </w:tcPr>
          <w:p w:rsidR="006037A2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Drept de folosință comună 2DR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2D329B" w:rsidRDefault="006037A2" w:rsidP="0049537C">
            <w:pPr>
              <w:jc w:val="center"/>
              <w:rPr>
                <w:rStyle w:val="Strong"/>
                <w:b w:val="0"/>
              </w:rPr>
            </w:pPr>
            <w:r>
              <w:rPr>
                <w:sz w:val="22"/>
                <w:szCs w:val="22"/>
              </w:rPr>
              <w:t>S (2DR)=223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7.299,38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</w:tbl>
    <w:p w:rsidR="006037A2" w:rsidRDefault="006037A2" w:rsidP="006037A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6037A2" w:rsidRDefault="006037A2" w:rsidP="006037A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037A2"/>
    <w:rsid w:val="003B659F"/>
    <w:rsid w:val="00453167"/>
    <w:rsid w:val="006037A2"/>
    <w:rsid w:val="00707C2F"/>
    <w:rsid w:val="00786B1F"/>
    <w:rsid w:val="00D05134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037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2024-09-19T06:44:00Z</dcterms:created>
  <dcterms:modified xsi:type="dcterms:W3CDTF">2024-09-30T06:23:00Z</dcterms:modified>
</cp:coreProperties>
</file>